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B9AC" w14:textId="77777777" w:rsidR="004C3735" w:rsidRPr="004A4B58" w:rsidRDefault="004C3735" w:rsidP="004C3735">
      <w:pPr>
        <w:spacing w:line="480" w:lineRule="auto"/>
        <w:jc w:val="center"/>
        <w:rPr>
          <w:b/>
        </w:rPr>
      </w:pPr>
      <w:r w:rsidRPr="004A4B58">
        <w:rPr>
          <w:b/>
        </w:rPr>
        <w:t>T</w:t>
      </w:r>
      <w:r w:rsidRPr="004A4B58">
        <w:rPr>
          <w:b/>
          <w:sz w:val="28"/>
          <w:szCs w:val="28"/>
        </w:rPr>
        <w:t xml:space="preserve">his is the Title of Your Contribution to </w:t>
      </w:r>
      <w:r w:rsidR="00163E7D">
        <w:rPr>
          <w:b/>
          <w:sz w:val="28"/>
          <w:szCs w:val="28"/>
        </w:rPr>
        <w:t>R</w:t>
      </w:r>
      <w:r w:rsidR="002F0232">
        <w:rPr>
          <w:b/>
          <w:sz w:val="28"/>
          <w:szCs w:val="28"/>
        </w:rPr>
        <w:t>O</w:t>
      </w:r>
      <w:r w:rsidR="00163E7D">
        <w:rPr>
          <w:b/>
          <w:sz w:val="28"/>
          <w:szCs w:val="28"/>
        </w:rPr>
        <w:t>MAT 202</w:t>
      </w:r>
      <w:r w:rsidR="001F7835">
        <w:rPr>
          <w:b/>
          <w:sz w:val="28"/>
          <w:szCs w:val="28"/>
        </w:rPr>
        <w:t>4</w:t>
      </w:r>
    </w:p>
    <w:p w14:paraId="7AE7AA8A" w14:textId="77777777" w:rsidR="004C3735" w:rsidRPr="00DA228D" w:rsidRDefault="004A4B58" w:rsidP="004C3735">
      <w:pPr>
        <w:spacing w:line="360" w:lineRule="auto"/>
        <w:jc w:val="center"/>
        <w:rPr>
          <w:sz w:val="22"/>
          <w:szCs w:val="22"/>
          <w:vertAlign w:val="superscript"/>
        </w:rPr>
      </w:pPr>
      <w:r w:rsidRPr="004A4B58">
        <w:rPr>
          <w:sz w:val="22"/>
          <w:szCs w:val="22"/>
        </w:rPr>
        <w:t>A. Author</w:t>
      </w:r>
      <w:r w:rsidR="004C3735" w:rsidRPr="004A4B58">
        <w:rPr>
          <w:sz w:val="22"/>
          <w:szCs w:val="22"/>
          <w:vertAlign w:val="superscript"/>
        </w:rPr>
        <w:t>1</w:t>
      </w:r>
      <w:r w:rsidRPr="004A4B58">
        <w:rPr>
          <w:sz w:val="22"/>
          <w:szCs w:val="22"/>
          <w:vertAlign w:val="superscript"/>
        </w:rPr>
        <w:t>*</w:t>
      </w:r>
      <w:r w:rsidR="004C3735" w:rsidRPr="00DA228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B</w:t>
      </w:r>
      <w:r w:rsidR="004C3735" w:rsidRPr="00DA228D">
        <w:rPr>
          <w:sz w:val="22"/>
          <w:szCs w:val="22"/>
        </w:rPr>
        <w:t xml:space="preserve">. </w:t>
      </w:r>
      <w:r>
        <w:rPr>
          <w:sz w:val="22"/>
          <w:szCs w:val="22"/>
        </w:rPr>
        <w:t>Author</w:t>
      </w:r>
      <w:r w:rsidR="004C3735" w:rsidRPr="00DA228D">
        <w:rPr>
          <w:sz w:val="22"/>
          <w:szCs w:val="22"/>
          <w:vertAlign w:val="superscript"/>
        </w:rPr>
        <w:t>1</w:t>
      </w:r>
      <w:r w:rsidR="004C3735" w:rsidRPr="00DA228D">
        <w:rPr>
          <w:sz w:val="22"/>
          <w:szCs w:val="22"/>
        </w:rPr>
        <w:t xml:space="preserve">, </w:t>
      </w:r>
      <w:r>
        <w:rPr>
          <w:sz w:val="22"/>
          <w:szCs w:val="22"/>
        </w:rPr>
        <w:t>C</w:t>
      </w:r>
      <w:r w:rsidR="004C3735" w:rsidRPr="00DA228D">
        <w:rPr>
          <w:sz w:val="22"/>
          <w:szCs w:val="22"/>
        </w:rPr>
        <w:t xml:space="preserve">. </w:t>
      </w:r>
      <w:r>
        <w:rPr>
          <w:sz w:val="22"/>
          <w:szCs w:val="22"/>
        </w:rPr>
        <w:t>Author</w:t>
      </w:r>
      <w:r w:rsidR="004C3735" w:rsidRPr="00DA228D">
        <w:rPr>
          <w:sz w:val="22"/>
          <w:szCs w:val="22"/>
          <w:vertAlign w:val="superscript"/>
        </w:rPr>
        <w:t>1</w:t>
      </w:r>
      <w:r w:rsidR="004C3735" w:rsidRPr="00DA228D">
        <w:rPr>
          <w:sz w:val="22"/>
          <w:szCs w:val="22"/>
        </w:rPr>
        <w:t xml:space="preserve">, </w:t>
      </w:r>
      <w:r>
        <w:rPr>
          <w:sz w:val="22"/>
          <w:szCs w:val="22"/>
        </w:rPr>
        <w:t>and D</w:t>
      </w:r>
      <w:r w:rsidR="004C3735" w:rsidRPr="00DA228D">
        <w:rPr>
          <w:sz w:val="22"/>
          <w:szCs w:val="22"/>
        </w:rPr>
        <w:t xml:space="preserve">. </w:t>
      </w:r>
      <w:r>
        <w:rPr>
          <w:sz w:val="22"/>
          <w:szCs w:val="22"/>
        </w:rPr>
        <w:t>Author</w:t>
      </w:r>
      <w:r w:rsidR="004C3735" w:rsidRPr="00DA228D">
        <w:rPr>
          <w:sz w:val="22"/>
          <w:szCs w:val="22"/>
          <w:vertAlign w:val="superscript"/>
        </w:rPr>
        <w:t>2</w:t>
      </w:r>
    </w:p>
    <w:p w14:paraId="2486582B" w14:textId="77777777" w:rsidR="004C3735" w:rsidRPr="00DA228D" w:rsidRDefault="004C3735" w:rsidP="004C3735">
      <w:pPr>
        <w:jc w:val="center"/>
        <w:rPr>
          <w:i/>
          <w:sz w:val="22"/>
          <w:szCs w:val="22"/>
        </w:rPr>
      </w:pPr>
      <w:r w:rsidRPr="004A4B58">
        <w:rPr>
          <w:i/>
          <w:sz w:val="22"/>
          <w:szCs w:val="22"/>
        </w:rPr>
        <w:t>1</w:t>
      </w:r>
      <w:r w:rsidRPr="00DA228D">
        <w:rPr>
          <w:i/>
          <w:sz w:val="22"/>
          <w:szCs w:val="22"/>
        </w:rPr>
        <w:t>This Is Your Affiliation Contact Address</w:t>
      </w:r>
    </w:p>
    <w:p w14:paraId="50F130BA" w14:textId="77777777" w:rsidR="004C3735" w:rsidRPr="004A4B58" w:rsidRDefault="004C3735" w:rsidP="004A4B58">
      <w:pPr>
        <w:jc w:val="center"/>
        <w:rPr>
          <w:i/>
          <w:sz w:val="22"/>
          <w:szCs w:val="22"/>
        </w:rPr>
      </w:pPr>
      <w:r w:rsidRPr="004A4B58">
        <w:rPr>
          <w:i/>
          <w:sz w:val="22"/>
          <w:szCs w:val="22"/>
        </w:rPr>
        <w:t>2</w:t>
      </w:r>
      <w:r w:rsidR="00163E7D">
        <w:rPr>
          <w:i/>
          <w:sz w:val="22"/>
          <w:szCs w:val="22"/>
        </w:rPr>
        <w:t xml:space="preserve"> </w:t>
      </w:r>
      <w:r w:rsidRPr="004A4B58">
        <w:rPr>
          <w:i/>
          <w:sz w:val="22"/>
          <w:szCs w:val="22"/>
        </w:rPr>
        <w:t xml:space="preserve">This Is Another Affiliation Address Associated </w:t>
      </w:r>
      <w:proofErr w:type="gramStart"/>
      <w:r w:rsidRPr="004A4B58">
        <w:rPr>
          <w:i/>
          <w:sz w:val="22"/>
          <w:szCs w:val="22"/>
        </w:rPr>
        <w:t>With</w:t>
      </w:r>
      <w:proofErr w:type="gramEnd"/>
      <w:r w:rsidRPr="004A4B58">
        <w:rPr>
          <w:i/>
          <w:sz w:val="22"/>
          <w:szCs w:val="22"/>
        </w:rPr>
        <w:t xml:space="preserve"> This Work</w:t>
      </w:r>
    </w:p>
    <w:p w14:paraId="4FE737DF" w14:textId="77777777" w:rsidR="004A4B58" w:rsidRPr="004A4B58" w:rsidRDefault="004A4B58" w:rsidP="004A4B58">
      <w:pPr>
        <w:jc w:val="center"/>
        <w:rPr>
          <w:i/>
          <w:sz w:val="22"/>
          <w:szCs w:val="22"/>
        </w:rPr>
      </w:pPr>
      <w:r w:rsidRPr="004A4B58">
        <w:rPr>
          <w:i/>
          <w:sz w:val="22"/>
          <w:szCs w:val="22"/>
        </w:rPr>
        <w:t>*Corresponding author: author@abc.edu.ab</w:t>
      </w:r>
    </w:p>
    <w:p w14:paraId="745739DB" w14:textId="77777777" w:rsidR="006C5E36" w:rsidRDefault="006C5E36" w:rsidP="006C5E36">
      <w:pPr>
        <w:spacing w:line="360" w:lineRule="auto"/>
        <w:jc w:val="both"/>
        <w:rPr>
          <w:b/>
        </w:rPr>
      </w:pPr>
    </w:p>
    <w:p w14:paraId="51536A36" w14:textId="77777777" w:rsidR="006C5E36" w:rsidRPr="006C5E36" w:rsidRDefault="006C5E36" w:rsidP="004C3735">
      <w:pPr>
        <w:spacing w:line="360" w:lineRule="auto"/>
        <w:jc w:val="both"/>
        <w:rPr>
          <w:b/>
          <w:bCs/>
        </w:rPr>
      </w:pPr>
      <w:r w:rsidRPr="006C5E36">
        <w:rPr>
          <w:b/>
          <w:bCs/>
        </w:rPr>
        <w:t>Abstract.</w:t>
      </w:r>
    </w:p>
    <w:p w14:paraId="081E89F0" w14:textId="54D29B81" w:rsidR="006C5E36" w:rsidRDefault="003958F1" w:rsidP="004C3735">
      <w:pPr>
        <w:spacing w:line="360" w:lineRule="auto"/>
        <w:jc w:val="both"/>
      </w:pPr>
      <w:r w:rsidRPr="004A4B58">
        <w:t>The intended</w:t>
      </w:r>
      <w:r w:rsidR="004A4B58" w:rsidRPr="004A4B58">
        <w:t xml:space="preserve"> author should submit an abstract of no more than 150 words.</w:t>
      </w:r>
      <w:r w:rsidR="00CD6C7C">
        <w:t xml:space="preserve"> </w:t>
      </w:r>
      <w:r w:rsidR="004A4B58" w:rsidRPr="004A4B58">
        <w:t xml:space="preserve">It should contain the title of the </w:t>
      </w:r>
      <w:r w:rsidR="006C5E36" w:rsidRPr="004A4B58">
        <w:t xml:space="preserve">paper, </w:t>
      </w:r>
      <w:r w:rsidR="004A4B58" w:rsidRPr="004A4B58">
        <w:t xml:space="preserve">name(s) of authors, affiliation(s), mailing addresses, and email address of the corresponding author. </w:t>
      </w:r>
    </w:p>
    <w:p w14:paraId="169E7A61" w14:textId="77777777" w:rsidR="00A036FE" w:rsidRDefault="004A4B58" w:rsidP="004C3735">
      <w:pPr>
        <w:spacing w:line="360" w:lineRule="auto"/>
        <w:jc w:val="both"/>
      </w:pPr>
      <w:r w:rsidRPr="004A4B58">
        <w:t xml:space="preserve">Three to five </w:t>
      </w:r>
      <w:r w:rsidRPr="00387C7E">
        <w:rPr>
          <w:i/>
        </w:rPr>
        <w:t>Keywords</w:t>
      </w:r>
      <w:r w:rsidRPr="004A4B58">
        <w:t xml:space="preserve"> should be provided. </w:t>
      </w:r>
    </w:p>
    <w:p w14:paraId="58C9ABEF" w14:textId="77777777" w:rsidR="00A036FE" w:rsidRDefault="004A4B58" w:rsidP="004C3735">
      <w:pPr>
        <w:spacing w:line="360" w:lineRule="auto"/>
        <w:jc w:val="both"/>
        <w:rPr>
          <w:lang w:val="ro-RO"/>
        </w:rPr>
      </w:pPr>
      <w:r w:rsidRPr="004A4B58">
        <w:t xml:space="preserve">The completed Abstract should be submitted together with a completed </w:t>
      </w:r>
      <w:r w:rsidRPr="00387C7E">
        <w:rPr>
          <w:b/>
        </w:rPr>
        <w:t>‘</w:t>
      </w:r>
      <w:r w:rsidR="00387C7E" w:rsidRPr="00387C7E">
        <w:rPr>
          <w:b/>
        </w:rPr>
        <w:t>ROMAT 202</w:t>
      </w:r>
      <w:r w:rsidR="006C5E36">
        <w:rPr>
          <w:b/>
        </w:rPr>
        <w:t>4</w:t>
      </w:r>
      <w:r w:rsidR="00387C7E" w:rsidRPr="00387C7E">
        <w:rPr>
          <w:b/>
        </w:rPr>
        <w:t>_</w:t>
      </w:r>
      <w:r w:rsidR="00163E7D" w:rsidRPr="00387C7E">
        <w:rPr>
          <w:b/>
        </w:rPr>
        <w:t>Registration</w:t>
      </w:r>
      <w:r w:rsidR="00387C7E" w:rsidRPr="00387C7E">
        <w:rPr>
          <w:b/>
        </w:rPr>
        <w:t xml:space="preserve"> F</w:t>
      </w:r>
      <w:r w:rsidRPr="00387C7E">
        <w:rPr>
          <w:b/>
        </w:rPr>
        <w:t>orm.</w:t>
      </w:r>
      <w:r w:rsidR="00163E7D" w:rsidRPr="00387C7E">
        <w:rPr>
          <w:b/>
        </w:rPr>
        <w:t>pdf</w:t>
      </w:r>
      <w:r w:rsidRPr="00387C7E">
        <w:rPr>
          <w:b/>
        </w:rPr>
        <w:t>’</w:t>
      </w:r>
      <w:r w:rsidR="00CD6C7C">
        <w:t xml:space="preserve"> via emai</w:t>
      </w:r>
      <w:r w:rsidR="00CD6C7C" w:rsidRPr="00163E7D">
        <w:t xml:space="preserve">l </w:t>
      </w:r>
      <w:proofErr w:type="spellStart"/>
      <w:r w:rsidR="00163E7D" w:rsidRPr="00163E7D">
        <w:rPr>
          <w:lang w:val="ro-RO"/>
        </w:rPr>
        <w:t>to</w:t>
      </w:r>
      <w:proofErr w:type="spellEnd"/>
      <w:r w:rsidR="00163E7D" w:rsidRPr="00163E7D">
        <w:rPr>
          <w:lang w:val="ro-RO"/>
        </w:rPr>
        <w:t xml:space="preserve"> </w:t>
      </w:r>
      <w:proofErr w:type="spellStart"/>
      <w:r w:rsidR="00163E7D" w:rsidRPr="00163E7D">
        <w:rPr>
          <w:lang w:val="ro-RO"/>
        </w:rPr>
        <w:t>the</w:t>
      </w:r>
      <w:proofErr w:type="spellEnd"/>
      <w:r w:rsidR="00163E7D" w:rsidRPr="00163E7D">
        <w:rPr>
          <w:lang w:val="ro-RO"/>
        </w:rPr>
        <w:t xml:space="preserve"> </w:t>
      </w:r>
      <w:proofErr w:type="spellStart"/>
      <w:r w:rsidR="00163E7D" w:rsidRPr="00163E7D">
        <w:rPr>
          <w:lang w:val="ro-RO"/>
        </w:rPr>
        <w:t>secretary</w:t>
      </w:r>
      <w:proofErr w:type="spellEnd"/>
      <w:r w:rsidR="00163E7D" w:rsidRPr="00163E7D">
        <w:rPr>
          <w:lang w:val="ro-RO"/>
        </w:rPr>
        <w:t xml:space="preserve"> of </w:t>
      </w:r>
      <w:proofErr w:type="spellStart"/>
      <w:r w:rsidR="00163E7D" w:rsidRPr="00163E7D">
        <w:rPr>
          <w:lang w:val="ro-RO"/>
        </w:rPr>
        <w:t>each</w:t>
      </w:r>
      <w:proofErr w:type="spellEnd"/>
      <w:r w:rsidR="00163E7D" w:rsidRPr="00163E7D">
        <w:rPr>
          <w:lang w:val="ro-RO"/>
        </w:rPr>
        <w:t xml:space="preserve"> </w:t>
      </w:r>
      <w:proofErr w:type="spellStart"/>
      <w:r w:rsidR="00163E7D" w:rsidRPr="00163E7D">
        <w:rPr>
          <w:lang w:val="ro-RO"/>
        </w:rPr>
        <w:t>conference</w:t>
      </w:r>
      <w:proofErr w:type="spellEnd"/>
      <w:r w:rsidR="00163E7D" w:rsidRPr="00163E7D">
        <w:rPr>
          <w:lang w:val="ro-RO"/>
        </w:rPr>
        <w:t xml:space="preserve"> </w:t>
      </w:r>
      <w:proofErr w:type="spellStart"/>
      <w:proofErr w:type="gramStart"/>
      <w:r w:rsidR="00163E7D" w:rsidRPr="00163E7D">
        <w:rPr>
          <w:lang w:val="ro-RO"/>
        </w:rPr>
        <w:t>topics</w:t>
      </w:r>
      <w:proofErr w:type="spellEnd"/>
      <w:proofErr w:type="gramEnd"/>
      <w:r w:rsidR="00163E7D" w:rsidRPr="00163E7D">
        <w:rPr>
          <w:lang w:val="ro-RO"/>
        </w:rPr>
        <w:t>.</w:t>
      </w:r>
    </w:p>
    <w:p w14:paraId="4BD5E1B7" w14:textId="7FC2A857" w:rsidR="00A036FE" w:rsidRDefault="00971370" w:rsidP="004C3735">
      <w:pPr>
        <w:spacing w:line="360" w:lineRule="auto"/>
        <w:jc w:val="both"/>
      </w:pPr>
      <w:r>
        <w:t>The submitted Abstract is preferred to be in Word format</w:t>
      </w:r>
      <w:r w:rsidR="006415DE">
        <w:t>, page A4</w:t>
      </w:r>
      <w:r w:rsidR="001A7F47">
        <w:t>, font TNR, size 12</w:t>
      </w:r>
      <w:r>
        <w:t xml:space="preserve">. </w:t>
      </w:r>
    </w:p>
    <w:p w14:paraId="674106EA" w14:textId="77777777" w:rsidR="00A036FE" w:rsidRDefault="004A4B58" w:rsidP="004C3735">
      <w:pPr>
        <w:spacing w:line="360" w:lineRule="auto"/>
        <w:jc w:val="both"/>
      </w:pPr>
      <w:r w:rsidRPr="00387C7E">
        <w:rPr>
          <w:b/>
          <w:i/>
        </w:rPr>
        <w:t xml:space="preserve">The abstract submission deadline is </w:t>
      </w:r>
      <w:r w:rsidR="00163E7D" w:rsidRPr="00387C7E">
        <w:rPr>
          <w:b/>
          <w:i/>
        </w:rPr>
        <w:t>November</w:t>
      </w:r>
      <w:r w:rsidRPr="00387C7E">
        <w:rPr>
          <w:b/>
          <w:i/>
        </w:rPr>
        <w:t xml:space="preserve"> </w:t>
      </w:r>
      <w:r w:rsidR="00A036FE">
        <w:rPr>
          <w:b/>
          <w:i/>
        </w:rPr>
        <w:t>0</w:t>
      </w:r>
      <w:r w:rsidR="00163E7D" w:rsidRPr="00387C7E">
        <w:rPr>
          <w:b/>
          <w:i/>
        </w:rPr>
        <w:t>2</w:t>
      </w:r>
      <w:r w:rsidRPr="00387C7E">
        <w:rPr>
          <w:b/>
          <w:i/>
        </w:rPr>
        <w:t>, 20</w:t>
      </w:r>
      <w:r w:rsidR="00163E7D" w:rsidRPr="00387C7E">
        <w:rPr>
          <w:b/>
          <w:i/>
        </w:rPr>
        <w:t>2</w:t>
      </w:r>
      <w:r w:rsidR="00A036FE">
        <w:rPr>
          <w:b/>
          <w:i/>
        </w:rPr>
        <w:t>4</w:t>
      </w:r>
      <w:r w:rsidRPr="00387C7E">
        <w:rPr>
          <w:b/>
          <w:i/>
        </w:rPr>
        <w:t>.</w:t>
      </w:r>
      <w:r w:rsidRPr="004A4B58">
        <w:t xml:space="preserve"> </w:t>
      </w:r>
    </w:p>
    <w:p w14:paraId="44B32C41" w14:textId="24B0393A" w:rsidR="006C5E36" w:rsidRDefault="00C44B96" w:rsidP="006C5E3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68BD626" wp14:editId="34E08738">
            <wp:extent cx="3533775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4" r="4070" b="10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8D03" w14:textId="77777777" w:rsidR="006C5E36" w:rsidRDefault="00CD6C7C" w:rsidP="004C3735">
      <w:pPr>
        <w:spacing w:line="360" w:lineRule="auto"/>
        <w:jc w:val="both"/>
      </w:pPr>
      <w:r>
        <w:t xml:space="preserve">The accepted abstract will be noticed and invited to submit a </w:t>
      </w:r>
      <w:r w:rsidR="006C5E36">
        <w:t>full-length</w:t>
      </w:r>
      <w:r>
        <w:t xml:space="preserve"> paper. </w:t>
      </w:r>
      <w:r w:rsidRPr="00CD6C7C">
        <w:t xml:space="preserve">At least one author of the paper must be registered </w:t>
      </w:r>
      <w:proofErr w:type="gramStart"/>
      <w:r w:rsidRPr="00CD6C7C">
        <w:t>in order to</w:t>
      </w:r>
      <w:proofErr w:type="gramEnd"/>
      <w:r w:rsidRPr="00CD6C7C">
        <w:t xml:space="preserve"> </w:t>
      </w:r>
      <w:r>
        <w:t xml:space="preserve">publish </w:t>
      </w:r>
      <w:r w:rsidRPr="00CD6C7C">
        <w:t xml:space="preserve">the </w:t>
      </w:r>
      <w:r w:rsidR="00163E7D">
        <w:t xml:space="preserve">abstract </w:t>
      </w:r>
      <w:r>
        <w:t xml:space="preserve">in the conference proceedings and recommend </w:t>
      </w:r>
      <w:r w:rsidR="006C5E36">
        <w:t>full paper</w:t>
      </w:r>
      <w:r w:rsidR="00163E7D">
        <w:t xml:space="preserve"> </w:t>
      </w:r>
      <w:r>
        <w:t xml:space="preserve">to </w:t>
      </w:r>
      <w:proofErr w:type="gramStart"/>
      <w:r w:rsidR="00163E7D">
        <w:t>publication</w:t>
      </w:r>
      <w:proofErr w:type="gramEnd"/>
      <w:r w:rsidRPr="00CD6C7C">
        <w:t>.</w:t>
      </w:r>
      <w:r w:rsidR="006C5E36" w:rsidRPr="006C5E36">
        <w:t xml:space="preserve"> </w:t>
      </w:r>
    </w:p>
    <w:p w14:paraId="57EF65EF" w14:textId="77777777" w:rsidR="006C5E36" w:rsidRDefault="006C5E36" w:rsidP="006C5E36">
      <w:pPr>
        <w:spacing w:line="360" w:lineRule="auto"/>
        <w:jc w:val="both"/>
        <w:rPr>
          <w:b/>
        </w:rPr>
      </w:pPr>
    </w:p>
    <w:p w14:paraId="1626645C" w14:textId="77777777" w:rsidR="006C5E36" w:rsidRDefault="006C5E36" w:rsidP="006C5E36">
      <w:pPr>
        <w:spacing w:line="360" w:lineRule="auto"/>
        <w:jc w:val="both"/>
      </w:pPr>
      <w:r w:rsidRPr="00CD6C7C">
        <w:rPr>
          <w:b/>
        </w:rPr>
        <w:t>Keywords:</w:t>
      </w:r>
      <w:r w:rsidRPr="004A4B58">
        <w:t xml:space="preserve">  </w:t>
      </w:r>
      <w:r>
        <w:t>ROMAT 2024</w:t>
      </w:r>
      <w:r w:rsidRPr="004A4B58">
        <w:t xml:space="preserve">, Abstract, </w:t>
      </w:r>
      <w:r>
        <w:t>Materials Engineering, Material Fest, Romania.</w:t>
      </w:r>
    </w:p>
    <w:sectPr w:rsidR="006C5E36" w:rsidSect="0028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00" w:right="1134" w:bottom="1134" w:left="1134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A3CF" w14:textId="77777777" w:rsidR="001B5B66" w:rsidRDefault="001B5B66">
      <w:r>
        <w:separator/>
      </w:r>
    </w:p>
  </w:endnote>
  <w:endnote w:type="continuationSeparator" w:id="0">
    <w:p w14:paraId="559CF205" w14:textId="77777777" w:rsidR="001B5B66" w:rsidRDefault="001B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56B" w14:textId="77777777" w:rsidR="00280BB8" w:rsidRDefault="00280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9647" w14:textId="77777777" w:rsidR="00163E7D" w:rsidRPr="00163E7D" w:rsidRDefault="006C5E36" w:rsidP="00163E7D">
    <w:pPr>
      <w:pStyle w:val="Footer"/>
      <w:rPr>
        <w:rFonts w:ascii="Book Antiqua" w:hAnsi="Book Antiqua" w:cs="Arial"/>
        <w:b/>
        <w:bCs/>
        <w:i/>
        <w:color w:val="002060"/>
        <w:sz w:val="22"/>
        <w:szCs w:val="22"/>
      </w:rPr>
    </w:pPr>
    <w:r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10</w:t>
    </w:r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vertAlign w:val="superscript"/>
        <w:lang w:val="ro-RO" w:eastAsia="zh-CN"/>
      </w:rPr>
      <w:t>th</w:t>
    </w:r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 xml:space="preserve"> International </w:t>
    </w:r>
    <w:proofErr w:type="spellStart"/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Conference</w:t>
    </w:r>
    <w:proofErr w:type="spellEnd"/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 xml:space="preserve"> on Materials Science </w:t>
    </w:r>
    <w:proofErr w:type="spellStart"/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and</w:t>
    </w:r>
    <w:proofErr w:type="spellEnd"/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 xml:space="preserve"> Technologies – R</w:t>
    </w:r>
    <w:r w:rsidR="002F0232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O</w:t>
    </w:r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M</w:t>
    </w:r>
    <w:r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AT</w:t>
    </w:r>
    <w:r w:rsidR="00163E7D"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 xml:space="preserve"> 202</w:t>
    </w:r>
    <w:r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ro-RO" w:eastAsia="zh-CN"/>
      </w:rPr>
      <w:t>4</w:t>
    </w:r>
    <w:r w:rsidR="00163E7D" w:rsidRPr="00163E7D">
      <w:rPr>
        <w:rFonts w:ascii="Book Antiqua" w:hAnsi="Book Antiqua" w:cs="Arial"/>
        <w:b/>
        <w:bCs/>
        <w:i/>
        <w:color w:val="002060"/>
        <w:sz w:val="22"/>
        <w:szCs w:val="22"/>
      </w:rPr>
      <w:t xml:space="preserve"> </w:t>
    </w:r>
  </w:p>
  <w:p w14:paraId="32B2E9BA" w14:textId="77777777" w:rsidR="00163E7D" w:rsidRPr="00163E7D" w:rsidRDefault="00163E7D" w:rsidP="00163E7D">
    <w:pPr>
      <w:pStyle w:val="Footer"/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</w:pPr>
    <w:r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 xml:space="preserve">November </w:t>
    </w:r>
    <w:r w:rsidR="006C5E36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14</w:t>
    </w:r>
    <w:r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-</w:t>
    </w:r>
    <w:r w:rsidR="006C5E36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15</w:t>
    </w:r>
    <w:r w:rsidR="006C5E36" w:rsidRPr="006C5E36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vertAlign w:val="superscript"/>
        <w:lang w:eastAsia="zh-CN"/>
      </w:rPr>
      <w:t>th</w:t>
    </w:r>
    <w:r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, 202</w:t>
    </w:r>
    <w:r w:rsidR="006C5E36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4</w:t>
    </w:r>
    <w:r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eastAsia="zh-CN"/>
      </w:rPr>
      <w:t>, Bucharest, Romania</w:t>
    </w:r>
  </w:p>
  <w:p w14:paraId="14BD466F" w14:textId="77777777" w:rsidR="00A26F67" w:rsidRPr="00163E7D" w:rsidRDefault="006C5E36" w:rsidP="00733BF0">
    <w:pPr>
      <w:pStyle w:val="Footer"/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en-AU" w:eastAsia="zh-CN"/>
      </w:rPr>
    </w:pPr>
    <w:hyperlink r:id="rId1" w:history="1">
      <w:r w:rsidRPr="00BC588F">
        <w:rPr>
          <w:rStyle w:val="Hyperlink"/>
          <w:rFonts w:ascii="BookAntiqua,BoldItalic" w:eastAsia="SimSun" w:hAnsi="BookAntiqua,BoldItalic" w:cs="BookAntiqua,BoldItalic"/>
          <w:b/>
          <w:bCs/>
          <w:i/>
          <w:iCs/>
          <w:sz w:val="22"/>
          <w:szCs w:val="22"/>
          <w:lang w:val="en-AU" w:eastAsia="zh-CN"/>
        </w:rPr>
        <w:t>https://materialfest.upb.ro/?page_id=11778</w:t>
      </w:r>
    </w:hyperlink>
    <w:r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en-AU" w:eastAsia="zh-CN"/>
      </w:rPr>
      <w:t xml:space="preserve"> </w:t>
    </w:r>
    <w:r w:rsidRPr="00163E7D">
      <w:rPr>
        <w:rFonts w:ascii="BookAntiqua,BoldItalic" w:eastAsia="SimSun" w:hAnsi="BookAntiqua,BoldItalic" w:cs="BookAntiqua,BoldItalic"/>
        <w:b/>
        <w:bCs/>
        <w:i/>
        <w:iCs/>
        <w:color w:val="002060"/>
        <w:sz w:val="22"/>
        <w:szCs w:val="22"/>
        <w:lang w:val="en-AU" w:eastAsia="zh-C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6000" w14:textId="77777777" w:rsidR="00280BB8" w:rsidRDefault="0028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365E" w14:textId="77777777" w:rsidR="001B5B66" w:rsidRDefault="001B5B66">
      <w:r>
        <w:separator/>
      </w:r>
    </w:p>
  </w:footnote>
  <w:footnote w:type="continuationSeparator" w:id="0">
    <w:p w14:paraId="4E2736DA" w14:textId="77777777" w:rsidR="001B5B66" w:rsidRDefault="001B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5603" w14:textId="77777777" w:rsidR="00280BB8" w:rsidRDefault="00280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44EE" w14:textId="77777777" w:rsidR="00280BB8" w:rsidRDefault="00280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F369" w14:textId="77777777" w:rsidR="00280BB8" w:rsidRDefault="00280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35"/>
    <w:rsid w:val="00015A93"/>
    <w:rsid w:val="00023414"/>
    <w:rsid w:val="00042E9B"/>
    <w:rsid w:val="00046BBE"/>
    <w:rsid w:val="0005524C"/>
    <w:rsid w:val="000576C7"/>
    <w:rsid w:val="0007643D"/>
    <w:rsid w:val="00077D45"/>
    <w:rsid w:val="00081D5F"/>
    <w:rsid w:val="00090856"/>
    <w:rsid w:val="00092BD4"/>
    <w:rsid w:val="00092ED9"/>
    <w:rsid w:val="00097DAA"/>
    <w:rsid w:val="000B7E12"/>
    <w:rsid w:val="000C3280"/>
    <w:rsid w:val="000D7183"/>
    <w:rsid w:val="000D7FE2"/>
    <w:rsid w:val="000F05CF"/>
    <w:rsid w:val="000F7493"/>
    <w:rsid w:val="001032FF"/>
    <w:rsid w:val="0011295A"/>
    <w:rsid w:val="001204DE"/>
    <w:rsid w:val="00123A95"/>
    <w:rsid w:val="001366F4"/>
    <w:rsid w:val="00136A07"/>
    <w:rsid w:val="00137430"/>
    <w:rsid w:val="00140B34"/>
    <w:rsid w:val="00147A68"/>
    <w:rsid w:val="00161E58"/>
    <w:rsid w:val="00163E7D"/>
    <w:rsid w:val="00184FC0"/>
    <w:rsid w:val="00197303"/>
    <w:rsid w:val="001A7F47"/>
    <w:rsid w:val="001B5B66"/>
    <w:rsid w:val="001B5F05"/>
    <w:rsid w:val="001C0F82"/>
    <w:rsid w:val="001D00A1"/>
    <w:rsid w:val="001D17D8"/>
    <w:rsid w:val="001D1E0A"/>
    <w:rsid w:val="001D4662"/>
    <w:rsid w:val="001E0C73"/>
    <w:rsid w:val="001E3904"/>
    <w:rsid w:val="001E63AB"/>
    <w:rsid w:val="001F2132"/>
    <w:rsid w:val="001F2D96"/>
    <w:rsid w:val="001F7835"/>
    <w:rsid w:val="002004EE"/>
    <w:rsid w:val="00207170"/>
    <w:rsid w:val="00217F69"/>
    <w:rsid w:val="0022018C"/>
    <w:rsid w:val="00220C56"/>
    <w:rsid w:val="00222536"/>
    <w:rsid w:val="002269EE"/>
    <w:rsid w:val="00236F59"/>
    <w:rsid w:val="00251377"/>
    <w:rsid w:val="00264940"/>
    <w:rsid w:val="00267BC3"/>
    <w:rsid w:val="00271449"/>
    <w:rsid w:val="00271EDA"/>
    <w:rsid w:val="00280BB8"/>
    <w:rsid w:val="0028784D"/>
    <w:rsid w:val="00287A1E"/>
    <w:rsid w:val="002A73E2"/>
    <w:rsid w:val="002B0A42"/>
    <w:rsid w:val="002C106F"/>
    <w:rsid w:val="002C122E"/>
    <w:rsid w:val="002D3290"/>
    <w:rsid w:val="002D7B9B"/>
    <w:rsid w:val="002E0150"/>
    <w:rsid w:val="002E77C0"/>
    <w:rsid w:val="002F0232"/>
    <w:rsid w:val="002F1EC7"/>
    <w:rsid w:val="00301CB7"/>
    <w:rsid w:val="00307AAE"/>
    <w:rsid w:val="00313832"/>
    <w:rsid w:val="003148FC"/>
    <w:rsid w:val="00317016"/>
    <w:rsid w:val="00321BD4"/>
    <w:rsid w:val="003274E6"/>
    <w:rsid w:val="00331F02"/>
    <w:rsid w:val="00336178"/>
    <w:rsid w:val="003414B8"/>
    <w:rsid w:val="0034670C"/>
    <w:rsid w:val="00350D9D"/>
    <w:rsid w:val="00356FB6"/>
    <w:rsid w:val="00362DDF"/>
    <w:rsid w:val="00363FE7"/>
    <w:rsid w:val="003650CF"/>
    <w:rsid w:val="003726EE"/>
    <w:rsid w:val="00375C99"/>
    <w:rsid w:val="00387C7E"/>
    <w:rsid w:val="00394ACF"/>
    <w:rsid w:val="003958F1"/>
    <w:rsid w:val="003A7334"/>
    <w:rsid w:val="003C2F66"/>
    <w:rsid w:val="003F02E6"/>
    <w:rsid w:val="003F0B97"/>
    <w:rsid w:val="003F0DC8"/>
    <w:rsid w:val="004000AA"/>
    <w:rsid w:val="00401123"/>
    <w:rsid w:val="0040233C"/>
    <w:rsid w:val="00410928"/>
    <w:rsid w:val="004132FA"/>
    <w:rsid w:val="00413C5D"/>
    <w:rsid w:val="00421A9B"/>
    <w:rsid w:val="0042461B"/>
    <w:rsid w:val="00425AD0"/>
    <w:rsid w:val="00440CEE"/>
    <w:rsid w:val="00442E07"/>
    <w:rsid w:val="00444DAA"/>
    <w:rsid w:val="00447607"/>
    <w:rsid w:val="0045000E"/>
    <w:rsid w:val="0045061C"/>
    <w:rsid w:val="00454DB8"/>
    <w:rsid w:val="00474E84"/>
    <w:rsid w:val="004779AD"/>
    <w:rsid w:val="004A4B58"/>
    <w:rsid w:val="004C3735"/>
    <w:rsid w:val="004C456E"/>
    <w:rsid w:val="004C6D19"/>
    <w:rsid w:val="004D0304"/>
    <w:rsid w:val="004D32AD"/>
    <w:rsid w:val="004D3601"/>
    <w:rsid w:val="004D3EE5"/>
    <w:rsid w:val="004D3FCB"/>
    <w:rsid w:val="004D4DB5"/>
    <w:rsid w:val="004D6806"/>
    <w:rsid w:val="004F783A"/>
    <w:rsid w:val="005024BF"/>
    <w:rsid w:val="00505B4F"/>
    <w:rsid w:val="005133EF"/>
    <w:rsid w:val="0051457D"/>
    <w:rsid w:val="00522A52"/>
    <w:rsid w:val="00531EEB"/>
    <w:rsid w:val="00545A8F"/>
    <w:rsid w:val="0057024C"/>
    <w:rsid w:val="00577AE3"/>
    <w:rsid w:val="005841CB"/>
    <w:rsid w:val="005973BE"/>
    <w:rsid w:val="00597495"/>
    <w:rsid w:val="005A0AA7"/>
    <w:rsid w:val="005A0FB3"/>
    <w:rsid w:val="005A3470"/>
    <w:rsid w:val="005A369C"/>
    <w:rsid w:val="005A6EA4"/>
    <w:rsid w:val="005A7744"/>
    <w:rsid w:val="005B6EA2"/>
    <w:rsid w:val="005C1C3C"/>
    <w:rsid w:val="005C4751"/>
    <w:rsid w:val="005D177C"/>
    <w:rsid w:val="005D5BE6"/>
    <w:rsid w:val="005E5187"/>
    <w:rsid w:val="005E642D"/>
    <w:rsid w:val="005F2012"/>
    <w:rsid w:val="00607114"/>
    <w:rsid w:val="0061361E"/>
    <w:rsid w:val="00621542"/>
    <w:rsid w:val="00635B8A"/>
    <w:rsid w:val="006415DE"/>
    <w:rsid w:val="00647837"/>
    <w:rsid w:val="0065184A"/>
    <w:rsid w:val="00651B0A"/>
    <w:rsid w:val="00655A9D"/>
    <w:rsid w:val="00660DDF"/>
    <w:rsid w:val="00664C14"/>
    <w:rsid w:val="0066632A"/>
    <w:rsid w:val="00674153"/>
    <w:rsid w:val="00676246"/>
    <w:rsid w:val="00683130"/>
    <w:rsid w:val="006862AE"/>
    <w:rsid w:val="00691BA3"/>
    <w:rsid w:val="00694864"/>
    <w:rsid w:val="00695D80"/>
    <w:rsid w:val="006A2E8B"/>
    <w:rsid w:val="006A2FA5"/>
    <w:rsid w:val="006B09DB"/>
    <w:rsid w:val="006B3339"/>
    <w:rsid w:val="006C094B"/>
    <w:rsid w:val="006C1667"/>
    <w:rsid w:val="006C1F2C"/>
    <w:rsid w:val="006C3D53"/>
    <w:rsid w:val="006C529B"/>
    <w:rsid w:val="006C551E"/>
    <w:rsid w:val="006C5E36"/>
    <w:rsid w:val="006C66D7"/>
    <w:rsid w:val="006D399B"/>
    <w:rsid w:val="006E47E7"/>
    <w:rsid w:val="006E589C"/>
    <w:rsid w:val="006E5C5A"/>
    <w:rsid w:val="006E628F"/>
    <w:rsid w:val="00701E9F"/>
    <w:rsid w:val="00713D40"/>
    <w:rsid w:val="00714907"/>
    <w:rsid w:val="00725223"/>
    <w:rsid w:val="00733BF0"/>
    <w:rsid w:val="007401DA"/>
    <w:rsid w:val="0074679E"/>
    <w:rsid w:val="00752AE6"/>
    <w:rsid w:val="00762A8D"/>
    <w:rsid w:val="00774715"/>
    <w:rsid w:val="00790816"/>
    <w:rsid w:val="00790D5B"/>
    <w:rsid w:val="007B5B5E"/>
    <w:rsid w:val="007B7EDB"/>
    <w:rsid w:val="007C26A6"/>
    <w:rsid w:val="007C2796"/>
    <w:rsid w:val="007C29AF"/>
    <w:rsid w:val="007C330A"/>
    <w:rsid w:val="007C372B"/>
    <w:rsid w:val="007D40D7"/>
    <w:rsid w:val="007D7A26"/>
    <w:rsid w:val="007E1D0B"/>
    <w:rsid w:val="007E408C"/>
    <w:rsid w:val="007E481E"/>
    <w:rsid w:val="007F0169"/>
    <w:rsid w:val="00806EE0"/>
    <w:rsid w:val="00812650"/>
    <w:rsid w:val="00820D48"/>
    <w:rsid w:val="008250A2"/>
    <w:rsid w:val="0083252C"/>
    <w:rsid w:val="0083437B"/>
    <w:rsid w:val="0083715D"/>
    <w:rsid w:val="008822BD"/>
    <w:rsid w:val="0088602D"/>
    <w:rsid w:val="00890707"/>
    <w:rsid w:val="008A7D60"/>
    <w:rsid w:val="008B6C9A"/>
    <w:rsid w:val="008E13FC"/>
    <w:rsid w:val="008E55D7"/>
    <w:rsid w:val="008F0233"/>
    <w:rsid w:val="008F1BD5"/>
    <w:rsid w:val="0090014A"/>
    <w:rsid w:val="00900CD6"/>
    <w:rsid w:val="00902F64"/>
    <w:rsid w:val="009069E2"/>
    <w:rsid w:val="0091049D"/>
    <w:rsid w:val="00910D1B"/>
    <w:rsid w:val="0091538D"/>
    <w:rsid w:val="00916485"/>
    <w:rsid w:val="00933047"/>
    <w:rsid w:val="00936C2C"/>
    <w:rsid w:val="0093759B"/>
    <w:rsid w:val="009464CF"/>
    <w:rsid w:val="00956375"/>
    <w:rsid w:val="0096174D"/>
    <w:rsid w:val="00963926"/>
    <w:rsid w:val="009709BA"/>
    <w:rsid w:val="00971370"/>
    <w:rsid w:val="00974508"/>
    <w:rsid w:val="009A16C9"/>
    <w:rsid w:val="009A4810"/>
    <w:rsid w:val="009A5386"/>
    <w:rsid w:val="009B76F7"/>
    <w:rsid w:val="009D3A94"/>
    <w:rsid w:val="009E0593"/>
    <w:rsid w:val="00A036FE"/>
    <w:rsid w:val="00A05B70"/>
    <w:rsid w:val="00A16692"/>
    <w:rsid w:val="00A22EEF"/>
    <w:rsid w:val="00A26F67"/>
    <w:rsid w:val="00A27A2E"/>
    <w:rsid w:val="00A3038E"/>
    <w:rsid w:val="00A563D7"/>
    <w:rsid w:val="00A61AE4"/>
    <w:rsid w:val="00A67BC6"/>
    <w:rsid w:val="00A72444"/>
    <w:rsid w:val="00A73572"/>
    <w:rsid w:val="00A73BD1"/>
    <w:rsid w:val="00A73C82"/>
    <w:rsid w:val="00A74F6D"/>
    <w:rsid w:val="00A87C5A"/>
    <w:rsid w:val="00A976FA"/>
    <w:rsid w:val="00A97C21"/>
    <w:rsid w:val="00AA5E93"/>
    <w:rsid w:val="00AA6E16"/>
    <w:rsid w:val="00AB28B0"/>
    <w:rsid w:val="00AB61F0"/>
    <w:rsid w:val="00AB6E8F"/>
    <w:rsid w:val="00AC2833"/>
    <w:rsid w:val="00AF1283"/>
    <w:rsid w:val="00AF1585"/>
    <w:rsid w:val="00AF2308"/>
    <w:rsid w:val="00AF7131"/>
    <w:rsid w:val="00B04EC9"/>
    <w:rsid w:val="00B1224B"/>
    <w:rsid w:val="00B14FB7"/>
    <w:rsid w:val="00B206CC"/>
    <w:rsid w:val="00B236C0"/>
    <w:rsid w:val="00B23FEC"/>
    <w:rsid w:val="00B26E7D"/>
    <w:rsid w:val="00B3078F"/>
    <w:rsid w:val="00B320FE"/>
    <w:rsid w:val="00B34229"/>
    <w:rsid w:val="00B418E7"/>
    <w:rsid w:val="00B53ABA"/>
    <w:rsid w:val="00B54634"/>
    <w:rsid w:val="00B62720"/>
    <w:rsid w:val="00B656ED"/>
    <w:rsid w:val="00B72276"/>
    <w:rsid w:val="00B735B7"/>
    <w:rsid w:val="00B82EFB"/>
    <w:rsid w:val="00B87B32"/>
    <w:rsid w:val="00B90C36"/>
    <w:rsid w:val="00B95491"/>
    <w:rsid w:val="00BB28DA"/>
    <w:rsid w:val="00BC3A11"/>
    <w:rsid w:val="00BC4095"/>
    <w:rsid w:val="00BC42C3"/>
    <w:rsid w:val="00BC4CE7"/>
    <w:rsid w:val="00BD7999"/>
    <w:rsid w:val="00BE0A8A"/>
    <w:rsid w:val="00BE1F72"/>
    <w:rsid w:val="00BF1983"/>
    <w:rsid w:val="00C012C4"/>
    <w:rsid w:val="00C021EE"/>
    <w:rsid w:val="00C06B9B"/>
    <w:rsid w:val="00C122FF"/>
    <w:rsid w:val="00C14015"/>
    <w:rsid w:val="00C25EEB"/>
    <w:rsid w:val="00C332CB"/>
    <w:rsid w:val="00C4069C"/>
    <w:rsid w:val="00C44388"/>
    <w:rsid w:val="00C44B96"/>
    <w:rsid w:val="00C63612"/>
    <w:rsid w:val="00C654A5"/>
    <w:rsid w:val="00C74568"/>
    <w:rsid w:val="00C76F88"/>
    <w:rsid w:val="00CA060D"/>
    <w:rsid w:val="00CA098F"/>
    <w:rsid w:val="00CA0CD4"/>
    <w:rsid w:val="00CA177D"/>
    <w:rsid w:val="00CA29F2"/>
    <w:rsid w:val="00CB030A"/>
    <w:rsid w:val="00CB5BAA"/>
    <w:rsid w:val="00CB65CB"/>
    <w:rsid w:val="00CC0B15"/>
    <w:rsid w:val="00CC3E86"/>
    <w:rsid w:val="00CD4906"/>
    <w:rsid w:val="00CD6C7C"/>
    <w:rsid w:val="00CD7398"/>
    <w:rsid w:val="00CE25F8"/>
    <w:rsid w:val="00CE447F"/>
    <w:rsid w:val="00CE47B4"/>
    <w:rsid w:val="00CF5B02"/>
    <w:rsid w:val="00D01D24"/>
    <w:rsid w:val="00D02834"/>
    <w:rsid w:val="00D134D1"/>
    <w:rsid w:val="00D22B6F"/>
    <w:rsid w:val="00D30D79"/>
    <w:rsid w:val="00D4031A"/>
    <w:rsid w:val="00D47FCF"/>
    <w:rsid w:val="00D5259A"/>
    <w:rsid w:val="00D66B36"/>
    <w:rsid w:val="00D75F5F"/>
    <w:rsid w:val="00D8170C"/>
    <w:rsid w:val="00D87696"/>
    <w:rsid w:val="00D90569"/>
    <w:rsid w:val="00D90625"/>
    <w:rsid w:val="00D9210C"/>
    <w:rsid w:val="00DA0BA6"/>
    <w:rsid w:val="00DA3E87"/>
    <w:rsid w:val="00DA3F55"/>
    <w:rsid w:val="00DB7973"/>
    <w:rsid w:val="00DD207D"/>
    <w:rsid w:val="00DD52CE"/>
    <w:rsid w:val="00DD5D83"/>
    <w:rsid w:val="00DD5EF1"/>
    <w:rsid w:val="00DE2336"/>
    <w:rsid w:val="00DE2DFF"/>
    <w:rsid w:val="00DE5B67"/>
    <w:rsid w:val="00DF2640"/>
    <w:rsid w:val="00DF4081"/>
    <w:rsid w:val="00E00837"/>
    <w:rsid w:val="00E00B55"/>
    <w:rsid w:val="00E0645A"/>
    <w:rsid w:val="00E06823"/>
    <w:rsid w:val="00E07274"/>
    <w:rsid w:val="00E0786A"/>
    <w:rsid w:val="00E11993"/>
    <w:rsid w:val="00E147BF"/>
    <w:rsid w:val="00E1687E"/>
    <w:rsid w:val="00E24230"/>
    <w:rsid w:val="00E2428E"/>
    <w:rsid w:val="00E30502"/>
    <w:rsid w:val="00E34831"/>
    <w:rsid w:val="00E403C5"/>
    <w:rsid w:val="00E55F9F"/>
    <w:rsid w:val="00E62F2F"/>
    <w:rsid w:val="00E663A3"/>
    <w:rsid w:val="00E66E69"/>
    <w:rsid w:val="00E674D1"/>
    <w:rsid w:val="00E74760"/>
    <w:rsid w:val="00E87294"/>
    <w:rsid w:val="00E90381"/>
    <w:rsid w:val="00E914CE"/>
    <w:rsid w:val="00EB015D"/>
    <w:rsid w:val="00EB3AC5"/>
    <w:rsid w:val="00EB690B"/>
    <w:rsid w:val="00EB6A8C"/>
    <w:rsid w:val="00EC2DF2"/>
    <w:rsid w:val="00EC3BF1"/>
    <w:rsid w:val="00ED0DCF"/>
    <w:rsid w:val="00ED2AE4"/>
    <w:rsid w:val="00ED4ABF"/>
    <w:rsid w:val="00ED773C"/>
    <w:rsid w:val="00ED7AA1"/>
    <w:rsid w:val="00EE1902"/>
    <w:rsid w:val="00EE3C87"/>
    <w:rsid w:val="00EF1656"/>
    <w:rsid w:val="00EF3B09"/>
    <w:rsid w:val="00EF6095"/>
    <w:rsid w:val="00F04D86"/>
    <w:rsid w:val="00F12C1D"/>
    <w:rsid w:val="00F153B6"/>
    <w:rsid w:val="00F21AC9"/>
    <w:rsid w:val="00F24965"/>
    <w:rsid w:val="00F25F32"/>
    <w:rsid w:val="00F31CCA"/>
    <w:rsid w:val="00F3664D"/>
    <w:rsid w:val="00F379C9"/>
    <w:rsid w:val="00F5436B"/>
    <w:rsid w:val="00F56ED8"/>
    <w:rsid w:val="00F57482"/>
    <w:rsid w:val="00F5785F"/>
    <w:rsid w:val="00F60A67"/>
    <w:rsid w:val="00F6348C"/>
    <w:rsid w:val="00F646D3"/>
    <w:rsid w:val="00F70B84"/>
    <w:rsid w:val="00F76425"/>
    <w:rsid w:val="00F80215"/>
    <w:rsid w:val="00F81D9D"/>
    <w:rsid w:val="00F954B5"/>
    <w:rsid w:val="00FA1BF8"/>
    <w:rsid w:val="00FA3DA9"/>
    <w:rsid w:val="00FA4427"/>
    <w:rsid w:val="00FB6DA5"/>
    <w:rsid w:val="00FD510D"/>
    <w:rsid w:val="00FD51F1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D6B57"/>
  <w15:chartTrackingRefBased/>
  <w15:docId w15:val="{AF2C8E1A-C142-4954-9695-13E5FC3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3735"/>
    <w:pPr>
      <w:tabs>
        <w:tab w:val="center" w:pos="4153"/>
        <w:tab w:val="right" w:pos="8306"/>
      </w:tabs>
    </w:pPr>
  </w:style>
  <w:style w:type="character" w:styleId="Hyperlink">
    <w:name w:val="Hyperlink"/>
    <w:rsid w:val="00163E7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C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aterialfest.upb.ro/?page_id=11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ICCM2012--Abstract</vt:lpstr>
    </vt:vector>
  </TitlesOfParts>
  <Company>QUT</Company>
  <LinksUpToDate>false</LinksUpToDate>
  <CharactersWithSpaces>1146</CharactersWithSpaces>
  <SharedDoc>false</SharedDoc>
  <HLinks>
    <vt:vector size="6" baseType="variant"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https://materialfest.upb.ro/?page_id=11778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ICCM2012--Abstract</dc:title>
  <dc:subject/>
  <dc:creator>YT Gu</dc:creator>
  <cp:keywords/>
  <cp:lastModifiedBy>MARIA-DIANA VRANCEANU (76848)</cp:lastModifiedBy>
  <cp:revision>5</cp:revision>
  <dcterms:created xsi:type="dcterms:W3CDTF">2024-10-25T09:10:00Z</dcterms:created>
  <dcterms:modified xsi:type="dcterms:W3CDTF">2024-10-25T13:37:00Z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